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215BA161" w:rsidR="00D44637" w:rsidRDefault="00D44637" w:rsidP="00D44637">
      <w:pPr>
        <w:jc w:val="center"/>
        <w:rPr>
          <w:b/>
          <w:bCs/>
          <w:u w:val="single"/>
        </w:rPr>
      </w:pPr>
      <w:r w:rsidRPr="00D44637">
        <w:rPr>
          <w:b/>
          <w:bCs/>
          <w:u w:val="single"/>
        </w:rPr>
        <w:t xml:space="preserve">Weekly PPG Update </w:t>
      </w:r>
      <w:r w:rsidR="00571D08">
        <w:rPr>
          <w:b/>
          <w:bCs/>
          <w:u w:val="single"/>
        </w:rPr>
        <w:t>23.1.26</w:t>
      </w:r>
    </w:p>
    <w:p w14:paraId="0BD559E0" w14:textId="77777777" w:rsidR="00EB6DC0" w:rsidRPr="00D44637" w:rsidRDefault="00EB6DC0" w:rsidP="00D44637">
      <w:pPr>
        <w:jc w:val="center"/>
        <w:rPr>
          <w:b/>
          <w:bCs/>
          <w:u w:val="single"/>
        </w:rPr>
      </w:pPr>
    </w:p>
    <w:p w14:paraId="3CE43565" w14:textId="77777777" w:rsidR="00571D08" w:rsidRPr="00571D08" w:rsidRDefault="00571D08" w:rsidP="00571D08">
      <w:pPr>
        <w:numPr>
          <w:ilvl w:val="0"/>
          <w:numId w:val="12"/>
        </w:numPr>
        <w:rPr>
          <w:b/>
          <w:bCs/>
          <w:u w:val="single"/>
        </w:rPr>
      </w:pPr>
      <w:r w:rsidRPr="00571D08">
        <w:rPr>
          <w:b/>
          <w:bCs/>
          <w:u w:val="single"/>
        </w:rPr>
        <w:t>Discover how to make your home warmer and cheaper to run</w:t>
      </w:r>
    </w:p>
    <w:p w14:paraId="19E1275B" w14:textId="77777777" w:rsidR="00571D08" w:rsidRPr="00571D08" w:rsidRDefault="00571D08" w:rsidP="00571D08">
      <w:pPr>
        <w:rPr>
          <w:b/>
          <w:bCs/>
          <w:u w:val="single"/>
        </w:rPr>
      </w:pPr>
    </w:p>
    <w:p w14:paraId="6DAF825B" w14:textId="77777777" w:rsidR="00571D08" w:rsidRPr="00571D08" w:rsidRDefault="00571D08" w:rsidP="00571D08">
      <w:r w:rsidRPr="00571D08">
        <w:t xml:space="preserve">Dorset Council has launched </w:t>
      </w:r>
      <w:proofErr w:type="spellStart"/>
      <w:r w:rsidRPr="00571D08">
        <w:t>Homewise</w:t>
      </w:r>
      <w:proofErr w:type="spellEnd"/>
      <w:r w:rsidRPr="00571D08">
        <w:t>, a free online tool that helps people in Dorset find the best ways to make their homes more energy efficient. By entering your postcode and answering a few quick questions, you will get a personalised action plan showing which upgrades, like insulation, LED lighting or solar panels, could make your home easier and cheaper to heat.</w:t>
      </w:r>
    </w:p>
    <w:p w14:paraId="0128D506" w14:textId="77777777" w:rsidR="00571D08" w:rsidRPr="00571D08" w:rsidRDefault="00571D08" w:rsidP="00571D08"/>
    <w:p w14:paraId="1680F351" w14:textId="77777777" w:rsidR="00571D08" w:rsidRPr="00571D08" w:rsidRDefault="00571D08" w:rsidP="00571D08">
      <w:r w:rsidRPr="00571D08">
        <w:t xml:space="preserve">Created by the Energy Saving Trust, </w:t>
      </w:r>
      <w:proofErr w:type="spellStart"/>
      <w:r w:rsidRPr="00571D08">
        <w:t>Homewise</w:t>
      </w:r>
      <w:proofErr w:type="spellEnd"/>
      <w:r w:rsidRPr="00571D08">
        <w:t xml:space="preserve"> uses expert data tailored to give you clear, trustworthy advice. For more information and to apply, please visit </w:t>
      </w:r>
      <w:hyperlink r:id="rId6" w:history="1">
        <w:r w:rsidRPr="00571D08">
          <w:rPr>
            <w:rStyle w:val="Hyperlink"/>
          </w:rPr>
          <w:t>http://www.dorsetcouncil.gov.uk/dorset-homewise</w:t>
        </w:r>
      </w:hyperlink>
      <w:r w:rsidRPr="00571D08">
        <w:t xml:space="preserve"> </w:t>
      </w:r>
    </w:p>
    <w:p w14:paraId="6C031D60" w14:textId="77777777" w:rsidR="00571D08" w:rsidRPr="00571D08" w:rsidRDefault="00571D08" w:rsidP="00571D08"/>
    <w:p w14:paraId="4E8AE4FF" w14:textId="77777777" w:rsidR="00571D08" w:rsidRPr="00571D08" w:rsidRDefault="00571D08" w:rsidP="00571D08"/>
    <w:p w14:paraId="417FE945" w14:textId="77777777" w:rsidR="00571D08" w:rsidRPr="00571D08" w:rsidRDefault="00571D08" w:rsidP="00571D08">
      <w:pPr>
        <w:numPr>
          <w:ilvl w:val="0"/>
          <w:numId w:val="12"/>
        </w:numPr>
        <w:rPr>
          <w:b/>
          <w:bCs/>
          <w:u w:val="single"/>
        </w:rPr>
      </w:pPr>
      <w:r w:rsidRPr="00571D08">
        <w:rPr>
          <w:b/>
          <w:bCs/>
          <w:u w:val="single"/>
        </w:rPr>
        <w:t xml:space="preserve">Seeking Carers/experts by lived experience </w:t>
      </w:r>
    </w:p>
    <w:p w14:paraId="6324E5B7" w14:textId="77777777" w:rsidR="00571D08" w:rsidRPr="00571D08" w:rsidRDefault="00571D08" w:rsidP="00571D08"/>
    <w:p w14:paraId="198D7BAB" w14:textId="77777777" w:rsidR="00571D08" w:rsidRPr="00571D08" w:rsidRDefault="00571D08" w:rsidP="00571D08">
      <w:r w:rsidRPr="00571D08">
        <w:t>Dorset Council has established a Stakeholder Group for the Bridgit online platform for unpaid Carers; however, we are working on moving over to a new version called Bridgit - Generation 2.  We are keen to involve Carers and individuals with lived experience who have an interest in online self-help tools or websites. The group meets to share platform updates, gather feedback on new developments, generate ideas for future improvements, and invite participants to test new features. </w:t>
      </w:r>
    </w:p>
    <w:p w14:paraId="63CE0EF5" w14:textId="77777777" w:rsidR="00571D08" w:rsidRPr="00571D08" w:rsidRDefault="00571D08" w:rsidP="00571D08">
      <w:r w:rsidRPr="00571D08">
        <w:t xml:space="preserve">The open invitation is below. </w:t>
      </w:r>
    </w:p>
    <w:p w14:paraId="7320C3EA" w14:textId="77777777" w:rsidR="00571D08" w:rsidRPr="00571D08" w:rsidRDefault="00571D08" w:rsidP="00571D08"/>
    <w:p w14:paraId="4B08CBF6" w14:textId="77777777" w:rsidR="00571D08" w:rsidRPr="00571D08" w:rsidRDefault="00571D08" w:rsidP="00571D08">
      <w:r w:rsidRPr="00571D08">
        <w:t>The Stakeholder Group meets quarterly for 1.5 hours.</w:t>
      </w:r>
      <w:r w:rsidRPr="00571D08">
        <w:br/>
        <w:t xml:space="preserve">The next meeting will take place on </w:t>
      </w:r>
      <w:r w:rsidRPr="00571D08">
        <w:rPr>
          <w:b/>
          <w:bCs/>
        </w:rPr>
        <w:t>3 March, from 2:00pm to 3:30pm</w:t>
      </w:r>
      <w:r w:rsidRPr="00571D08">
        <w:t>.</w:t>
      </w:r>
    </w:p>
    <w:p w14:paraId="2B858232" w14:textId="77777777" w:rsidR="00571D08" w:rsidRPr="00571D08" w:rsidRDefault="00571D08" w:rsidP="00571D08"/>
    <w:p w14:paraId="3BE08C3C" w14:textId="77777777" w:rsidR="00571D08" w:rsidRPr="00571D08" w:rsidRDefault="00571D08" w:rsidP="00571D08">
      <w:r w:rsidRPr="00571D08">
        <w:rPr>
          <w:b/>
          <w:bCs/>
        </w:rPr>
        <w:t>Invitation</w:t>
      </w:r>
    </w:p>
    <w:p w14:paraId="3070ABFF" w14:textId="77777777" w:rsidR="00571D08" w:rsidRPr="00571D08" w:rsidRDefault="00571D08" w:rsidP="00571D08">
      <w:r w:rsidRPr="00571D08">
        <w:t>You are invited to join the next phase of Bridgit’s development as we begin transitioning to Generation 2, which incorporates advanced artificial intelligence capabilities.</w:t>
      </w:r>
    </w:p>
    <w:p w14:paraId="6D831313" w14:textId="77777777" w:rsidR="00571D08" w:rsidRPr="00571D08" w:rsidRDefault="00571D08" w:rsidP="00571D08">
      <w:r w:rsidRPr="00571D08">
        <w:t>This group will serve as a platform to share updates on the upcoming developments, and we greatly value your insights and ideas to help shape the platform, so it truly meets the needs of Carers.</w:t>
      </w:r>
    </w:p>
    <w:p w14:paraId="587FBE01" w14:textId="77777777" w:rsidR="00571D08" w:rsidRPr="00571D08" w:rsidRDefault="00571D08" w:rsidP="00571D08">
      <w:r w:rsidRPr="00571D08">
        <w:t>We look forward to collaborating with you.</w:t>
      </w:r>
    </w:p>
    <w:p w14:paraId="37A9212D" w14:textId="77777777" w:rsidR="00571D08" w:rsidRPr="00571D08" w:rsidRDefault="00571D08" w:rsidP="00571D08"/>
    <w:p w14:paraId="6E6A9C01" w14:textId="77777777" w:rsidR="00571D08" w:rsidRPr="00571D08" w:rsidRDefault="00571D08" w:rsidP="00571D08">
      <w:r w:rsidRPr="00571D08">
        <w:rPr>
          <w:b/>
          <w:bCs/>
        </w:rPr>
        <w:t>Microsoft Teams meeting</w:t>
      </w:r>
    </w:p>
    <w:p w14:paraId="0AEFB858" w14:textId="77777777" w:rsidR="00571D08" w:rsidRPr="00571D08" w:rsidRDefault="00571D08" w:rsidP="00571D08">
      <w:r w:rsidRPr="00571D08">
        <w:rPr>
          <w:b/>
          <w:bCs/>
        </w:rPr>
        <w:t xml:space="preserve">Join: </w:t>
      </w:r>
      <w:hyperlink r:id="rId7" w:tgtFrame="_blank" w:tooltip="https://teams.microsoft.com/meet/39881886686274?p=JqglKufable0dozF1z" w:history="1">
        <w:r w:rsidRPr="00571D08">
          <w:rPr>
            <w:rStyle w:val="Hyperlink"/>
          </w:rPr>
          <w:t>https://teams.microsoft.com/meet/39881886686274?p=JqglKufable0dozF1z</w:t>
        </w:r>
      </w:hyperlink>
    </w:p>
    <w:p w14:paraId="297FC3B0" w14:textId="77777777" w:rsidR="00571D08" w:rsidRPr="00571D08" w:rsidRDefault="00571D08" w:rsidP="00571D08">
      <w:r w:rsidRPr="00571D08">
        <w:t>Meeting ID: 398 818 866 862 74</w:t>
      </w:r>
    </w:p>
    <w:p w14:paraId="258307DD" w14:textId="77777777" w:rsidR="00571D08" w:rsidRPr="00571D08" w:rsidRDefault="00571D08" w:rsidP="00571D08">
      <w:r w:rsidRPr="00571D08">
        <w:t>Passcode: Am2So2i4</w:t>
      </w:r>
    </w:p>
    <w:p w14:paraId="2ED1635B" w14:textId="77777777" w:rsidR="00571D08" w:rsidRPr="00571D08" w:rsidRDefault="00571D08" w:rsidP="00571D08"/>
    <w:p w14:paraId="31DD6B22" w14:textId="77777777" w:rsidR="00571D08" w:rsidRPr="00571D08" w:rsidRDefault="00571D08" w:rsidP="00571D08"/>
    <w:p w14:paraId="1663BF5C" w14:textId="77777777" w:rsidR="00571D08" w:rsidRPr="00571D08" w:rsidRDefault="00571D08" w:rsidP="00571D08">
      <w:pPr>
        <w:numPr>
          <w:ilvl w:val="0"/>
          <w:numId w:val="12"/>
        </w:numPr>
      </w:pPr>
      <w:r w:rsidRPr="00571D08">
        <w:rPr>
          <w:b/>
          <w:bCs/>
          <w:u w:val="single"/>
        </w:rPr>
        <w:t>Speaking of Women’s Health – Podcast (attachment</w:t>
      </w:r>
      <w:r w:rsidRPr="00571D08">
        <w:t>)</w:t>
      </w:r>
    </w:p>
    <w:p w14:paraId="0BB0F541" w14:textId="77777777" w:rsidR="00571D08" w:rsidRPr="00571D08" w:rsidRDefault="00571D08" w:rsidP="00571D08"/>
    <w:p w14:paraId="1EBD875F" w14:textId="77777777" w:rsidR="00571D08" w:rsidRPr="00571D08" w:rsidRDefault="00571D08" w:rsidP="00571D08">
      <w:r w:rsidRPr="00571D08">
        <w:t xml:space="preserve">I wanted to let you know that the first </w:t>
      </w:r>
      <w:r w:rsidRPr="00571D08">
        <w:rPr>
          <w:b/>
          <w:bCs/>
        </w:rPr>
        <w:t>Episode and BONUS Episode 1 of the 'Speaking of Women's Health' Podcast is now LIVE.</w:t>
      </w:r>
      <w:r w:rsidRPr="00571D08">
        <w:rPr>
          <w:b/>
          <w:bCs/>
        </w:rPr>
        <w:br/>
      </w:r>
      <w:r w:rsidRPr="00571D08">
        <w:lastRenderedPageBreak/>
        <w:br/>
        <w:t>The podcast features our Chair, Marianne Storey and Co-Host Anjali Mavi talking to NHS Dorset Clinicians and local experts on various topics of women's health.</w:t>
      </w:r>
    </w:p>
    <w:p w14:paraId="67FF094C" w14:textId="77777777" w:rsidR="00571D08" w:rsidRPr="00571D08" w:rsidRDefault="00571D08" w:rsidP="00571D08"/>
    <w:p w14:paraId="3E1494E2" w14:textId="77777777" w:rsidR="00571D08" w:rsidRPr="00571D08" w:rsidRDefault="00571D08" w:rsidP="00571D08">
      <w:r w:rsidRPr="00571D08">
        <w:t>Please find attached a Newsletter article that gives you further information and how to access the episode and bonus episode.</w:t>
      </w:r>
      <w:r w:rsidRPr="00571D08">
        <w:br/>
      </w:r>
      <w:r w:rsidRPr="00571D08">
        <w:br/>
        <w:t>I'd love to know what you think - it's useful for future recordings.</w:t>
      </w:r>
    </w:p>
    <w:p w14:paraId="36A067A3" w14:textId="77777777" w:rsidR="00571D08" w:rsidRPr="00571D08" w:rsidRDefault="00571D08" w:rsidP="00571D08">
      <w:r w:rsidRPr="00571D08">
        <w:t>Best wishes,</w:t>
      </w:r>
    </w:p>
    <w:p w14:paraId="42B4A145" w14:textId="77777777" w:rsidR="00571D08" w:rsidRPr="00571D08" w:rsidRDefault="00571D08" w:rsidP="00571D08">
      <w:r w:rsidRPr="00571D08">
        <w:t>Dee.</w:t>
      </w:r>
    </w:p>
    <w:p w14:paraId="269BB1BB" w14:textId="77777777" w:rsidR="00571D08" w:rsidRPr="00571D08" w:rsidRDefault="00571D08" w:rsidP="00571D08"/>
    <w:p w14:paraId="3DFE085C" w14:textId="77777777" w:rsidR="00571D08" w:rsidRPr="00571D08" w:rsidRDefault="00571D08" w:rsidP="00571D08">
      <w:r w:rsidRPr="00571D08">
        <w:rPr>
          <w:b/>
          <w:bCs/>
        </w:rPr>
        <w:t>Dee Swinton</w:t>
      </w:r>
    </w:p>
    <w:p w14:paraId="55937874" w14:textId="77777777" w:rsidR="00571D08" w:rsidRPr="00571D08" w:rsidRDefault="00571D08" w:rsidP="00571D08">
      <w:r w:rsidRPr="00571D08">
        <w:t>Project Support Officer - Comms &amp; Brand</w:t>
      </w:r>
    </w:p>
    <w:p w14:paraId="1580DB7A" w14:textId="77777777" w:rsidR="00571D08" w:rsidRPr="00571D08" w:rsidRDefault="00571D08" w:rsidP="00571D08">
      <w:r w:rsidRPr="00571D08">
        <w:rPr>
          <w:b/>
          <w:bCs/>
        </w:rPr>
        <w:t>Web:</w:t>
      </w:r>
      <w:r w:rsidRPr="00571D08">
        <w:t> </w:t>
      </w:r>
      <w:hyperlink r:id="rId8" w:tgtFrame="_blank" w:tooltip="http://dorsetwomen.org.uk/" w:history="1">
        <w:r w:rsidRPr="00571D08">
          <w:rPr>
            <w:rStyle w:val="Hyperlink"/>
          </w:rPr>
          <w:t>dorsetwomen.org.uk</w:t>
        </w:r>
      </w:hyperlink>
    </w:p>
    <w:p w14:paraId="0B7088ED" w14:textId="77777777" w:rsidR="00571D08" w:rsidRPr="00571D08" w:rsidRDefault="00571D08" w:rsidP="00571D08">
      <w:r w:rsidRPr="00571D08">
        <w:rPr>
          <w:b/>
          <w:bCs/>
        </w:rPr>
        <w:t>Socials:</w:t>
      </w:r>
      <w:r w:rsidRPr="00571D08">
        <w:t> </w:t>
      </w:r>
      <w:hyperlink r:id="rId9" w:tgtFrame="_blank" w:tooltip="https://www.instagram.com/dorsetwomen/" w:history="1">
        <w:r w:rsidRPr="00571D08">
          <w:rPr>
            <w:rStyle w:val="Hyperlink"/>
          </w:rPr>
          <w:t>@DorsetWomen</w:t>
        </w:r>
      </w:hyperlink>
      <w:r w:rsidRPr="00571D08">
        <w:t> </w:t>
      </w:r>
      <w:hyperlink r:id="rId10" w:tgtFrame="_blank" w:tooltip="http://linktr.ee/DorsetWomen" w:history="1">
        <w:r w:rsidRPr="00571D08">
          <w:rPr>
            <w:rStyle w:val="Hyperlink"/>
          </w:rPr>
          <w:t>linktr.ee/</w:t>
        </w:r>
        <w:proofErr w:type="spellStart"/>
        <w:r w:rsidRPr="00571D08">
          <w:rPr>
            <w:rStyle w:val="Hyperlink"/>
          </w:rPr>
          <w:t>DorsetWomen</w:t>
        </w:r>
        <w:proofErr w:type="spellEnd"/>
      </w:hyperlink>
    </w:p>
    <w:p w14:paraId="7741A903" w14:textId="77777777" w:rsidR="00571D08" w:rsidRPr="00571D08" w:rsidRDefault="00571D08" w:rsidP="00571D08"/>
    <w:p w14:paraId="2CFDCBC8" w14:textId="77777777" w:rsidR="00571D08" w:rsidRPr="00571D08" w:rsidRDefault="00571D08" w:rsidP="00571D08"/>
    <w:p w14:paraId="1F7F7C85" w14:textId="77777777" w:rsidR="00571D08" w:rsidRPr="00571D08" w:rsidRDefault="00571D08" w:rsidP="00571D08">
      <w:pPr>
        <w:numPr>
          <w:ilvl w:val="0"/>
          <w:numId w:val="12"/>
        </w:numPr>
        <w:rPr>
          <w:b/>
          <w:bCs/>
          <w:u w:val="single"/>
        </w:rPr>
      </w:pPr>
      <w:r w:rsidRPr="00571D08">
        <w:rPr>
          <w:b/>
          <w:bCs/>
          <w:u w:val="single"/>
        </w:rPr>
        <w:t xml:space="preserve">Sport in Mind Timetable </w:t>
      </w:r>
    </w:p>
    <w:p w14:paraId="78D8AB04" w14:textId="77777777" w:rsidR="00571D08" w:rsidRPr="00571D08" w:rsidRDefault="00571D08" w:rsidP="00571D08">
      <w:r w:rsidRPr="00571D08">
        <w:t> </w:t>
      </w:r>
    </w:p>
    <w:p w14:paraId="2B25BB34" w14:textId="77777777" w:rsidR="00571D08" w:rsidRPr="00571D08" w:rsidRDefault="00571D08" w:rsidP="00571D08">
      <w:r w:rsidRPr="00571D08">
        <w:t xml:space="preserve">Here’s a quick update from Sport in Mind and to reintroduce myself. There may have been a gap in contact over the past few months during a period of change, and I’m sorry for any inconvenience this caused. I’ve now taken back responsibility for this area and will be your single point of contact moving forward. </w:t>
      </w:r>
    </w:p>
    <w:p w14:paraId="618B9261" w14:textId="77777777" w:rsidR="00571D08" w:rsidRPr="00571D08" w:rsidRDefault="00571D08" w:rsidP="00571D08">
      <w:r w:rsidRPr="00571D08">
        <w:rPr>
          <w:b/>
          <w:bCs/>
        </w:rPr>
        <w:t> </w:t>
      </w:r>
    </w:p>
    <w:p w14:paraId="427B80EF" w14:textId="77777777" w:rsidR="00571D08" w:rsidRPr="00571D08" w:rsidRDefault="00571D08" w:rsidP="00571D08">
      <w:r w:rsidRPr="00571D08">
        <w:rPr>
          <w:b/>
          <w:bCs/>
        </w:rPr>
        <w:t xml:space="preserve">You may not have been aware that our funding ended in December, which has meant we’ve had to reduce some of our sessions. </w:t>
      </w:r>
    </w:p>
    <w:p w14:paraId="170E27AB" w14:textId="77777777" w:rsidR="00571D08" w:rsidRPr="00571D08" w:rsidRDefault="00571D08" w:rsidP="00571D08">
      <w:r w:rsidRPr="00571D08">
        <w:rPr>
          <w:b/>
          <w:bCs/>
        </w:rPr>
        <w:t xml:space="preserve">Please check the timetable, as some of the sessions you may have previously signposted people to are no longer running. </w:t>
      </w:r>
      <w:r w:rsidRPr="00571D08">
        <w:t xml:space="preserve">I hope there may be an opportunity in the future to reestablish the sessions; however, at this time we do not have the funding to continue. I’d be super grateful if you know of any smaller pots of funding that might be available in your area or if anything crops up, to keep us in mind. </w:t>
      </w:r>
    </w:p>
    <w:p w14:paraId="1514929B" w14:textId="77777777" w:rsidR="00571D08" w:rsidRPr="00571D08" w:rsidRDefault="00571D08" w:rsidP="00571D08">
      <w:r w:rsidRPr="00571D08">
        <w:t> </w:t>
      </w:r>
    </w:p>
    <w:p w14:paraId="514902B9" w14:textId="77777777" w:rsidR="00571D08" w:rsidRPr="00571D08" w:rsidRDefault="00571D08" w:rsidP="00571D08">
      <w:r w:rsidRPr="00571D08">
        <w:t>Just so you know!</w:t>
      </w:r>
    </w:p>
    <w:p w14:paraId="78FA58CF" w14:textId="77777777" w:rsidR="00571D08" w:rsidRPr="00571D08" w:rsidRDefault="00571D08" w:rsidP="00571D08">
      <w:pPr>
        <w:numPr>
          <w:ilvl w:val="0"/>
          <w:numId w:val="13"/>
        </w:numPr>
      </w:pPr>
      <w:r w:rsidRPr="00571D08">
        <w:t xml:space="preserve">Please update any information you might have had with any previous Sport in Mind Development Officers to my contact details. My phone number is 07365 241989 if I’m unreachable through emails. </w:t>
      </w:r>
    </w:p>
    <w:p w14:paraId="372DE2BA" w14:textId="77777777" w:rsidR="00571D08" w:rsidRPr="00571D08" w:rsidRDefault="00571D08" w:rsidP="00571D08">
      <w:pPr>
        <w:numPr>
          <w:ilvl w:val="0"/>
          <w:numId w:val="13"/>
        </w:numPr>
      </w:pPr>
      <w:r w:rsidRPr="00571D08">
        <w:t>We would love to be able to reinstate some our sessions, so please let me know of any local funding opportunities that you might be aware of</w:t>
      </w:r>
    </w:p>
    <w:p w14:paraId="765FD834" w14:textId="77777777" w:rsidR="00571D08" w:rsidRPr="00571D08" w:rsidRDefault="00571D08" w:rsidP="00571D08">
      <w:r w:rsidRPr="00571D08">
        <w:t> </w:t>
      </w:r>
    </w:p>
    <w:p w14:paraId="55F62C8A" w14:textId="77777777" w:rsidR="00571D08" w:rsidRPr="00571D08" w:rsidRDefault="00571D08" w:rsidP="00571D08">
      <w:r w:rsidRPr="00571D08">
        <w:t xml:space="preserve">If you would like to find out all the other sessions Sport in Mind delivers through our Adult Programme, check out our activity map here - </w:t>
      </w:r>
      <w:hyperlink r:id="rId11" w:tooltip="https://www.sportinmind.org/find-an-activity" w:history="1">
        <w:r w:rsidRPr="00571D08">
          <w:rPr>
            <w:rStyle w:val="Hyperlink"/>
          </w:rPr>
          <w:t>https://www.sportinmind.org/find-an-activity</w:t>
        </w:r>
      </w:hyperlink>
      <w:r w:rsidRPr="00571D08">
        <w:t xml:space="preserve">. To sign up or refer to Sport in Mind, please complete this form –  </w:t>
      </w:r>
      <w:hyperlink r:id="rId12" w:tooltip="https://www.sportinmind.org/online-sign-up" w:history="1">
        <w:r w:rsidRPr="00571D08">
          <w:rPr>
            <w:rStyle w:val="Hyperlink"/>
          </w:rPr>
          <w:t>https://www.sportinmind.org/online-sign-up</w:t>
        </w:r>
      </w:hyperlink>
      <w:r w:rsidRPr="00571D08">
        <w:t xml:space="preserve"> </w:t>
      </w:r>
    </w:p>
    <w:p w14:paraId="60178877" w14:textId="77777777" w:rsidR="00571D08" w:rsidRPr="00571D08" w:rsidRDefault="00571D08" w:rsidP="00571D08">
      <w:r w:rsidRPr="00571D08">
        <w:rPr>
          <w:b/>
          <w:bCs/>
        </w:rPr>
        <w:t> </w:t>
      </w:r>
    </w:p>
    <w:p w14:paraId="01DB3160" w14:textId="77777777" w:rsidR="00571D08" w:rsidRPr="00571D08" w:rsidRDefault="00571D08" w:rsidP="00571D08">
      <w:r w:rsidRPr="00571D08">
        <w:t xml:space="preserve">If you have any questions, please do get in touch and I hope you have a lovely day </w:t>
      </w:r>
      <w:r w:rsidRPr="00571D08">
        <w:rPr>
          <w:rFonts w:ascii="Segoe UI Emoji" w:hAnsi="Segoe UI Emoji" w:cs="Segoe UI Emoji"/>
        </w:rPr>
        <w:t>😊</w:t>
      </w:r>
    </w:p>
    <w:p w14:paraId="5101D1D1" w14:textId="77777777" w:rsidR="00571D08" w:rsidRPr="00571D08" w:rsidRDefault="00571D08" w:rsidP="00571D08">
      <w:r w:rsidRPr="00571D08">
        <w:t>  </w:t>
      </w:r>
    </w:p>
    <w:p w14:paraId="4DDB23A2" w14:textId="77777777" w:rsidR="00571D08" w:rsidRPr="00571D08" w:rsidRDefault="00571D08" w:rsidP="00571D08">
      <w:r w:rsidRPr="00571D08">
        <w:t>Emma Powell</w:t>
      </w:r>
    </w:p>
    <w:p w14:paraId="6AF2CD20" w14:textId="77777777" w:rsidR="00571D08" w:rsidRPr="00571D08" w:rsidRDefault="00571D08" w:rsidP="00571D08">
      <w:r w:rsidRPr="00571D08">
        <w:t>Sport in Mind</w:t>
      </w:r>
    </w:p>
    <w:p w14:paraId="7FB42534" w14:textId="77777777" w:rsidR="00571D08" w:rsidRPr="00571D08" w:rsidRDefault="00571D08" w:rsidP="00571D08">
      <w:r w:rsidRPr="00571D08">
        <w:t xml:space="preserve">Sport Development Officer – </w:t>
      </w:r>
      <w:proofErr w:type="gramStart"/>
      <w:r w:rsidRPr="00571D08">
        <w:t>South West</w:t>
      </w:r>
      <w:proofErr w:type="gramEnd"/>
      <w:r w:rsidRPr="00571D08">
        <w:t xml:space="preserve"> &amp; Wales</w:t>
      </w:r>
    </w:p>
    <w:p w14:paraId="3D044157" w14:textId="77777777" w:rsidR="00571D08" w:rsidRPr="00571D08" w:rsidRDefault="00571D08" w:rsidP="00571D08">
      <w:r w:rsidRPr="00571D08">
        <w:t xml:space="preserve">Mobile Number 07365 241989 </w:t>
      </w:r>
    </w:p>
    <w:p w14:paraId="674B6D69" w14:textId="77777777" w:rsidR="00571D08" w:rsidRPr="00571D08" w:rsidRDefault="00571D08" w:rsidP="00571D08">
      <w:r w:rsidRPr="00571D08">
        <w:t>Office Number 0300 102 1400</w:t>
      </w:r>
    </w:p>
    <w:p w14:paraId="53B147EF" w14:textId="77777777" w:rsidR="00571D08" w:rsidRPr="00571D08" w:rsidRDefault="00571D08" w:rsidP="00571D08"/>
    <w:p w14:paraId="53218027" w14:textId="77777777" w:rsidR="00571D08" w:rsidRPr="00571D08" w:rsidRDefault="00571D08" w:rsidP="00571D08">
      <w:pPr>
        <w:numPr>
          <w:ilvl w:val="0"/>
          <w:numId w:val="12"/>
        </w:numPr>
        <w:rPr>
          <w:b/>
          <w:bCs/>
          <w:u w:val="single"/>
        </w:rPr>
      </w:pPr>
      <w:r w:rsidRPr="00571D08">
        <w:rPr>
          <w:b/>
          <w:bCs/>
          <w:u w:val="single"/>
        </w:rPr>
        <w:t>The Patients Association – Survey on AI Health</w:t>
      </w:r>
    </w:p>
    <w:p w14:paraId="473E3A53" w14:textId="77777777" w:rsidR="00571D08" w:rsidRPr="00571D08" w:rsidRDefault="00571D08" w:rsidP="00571D08"/>
    <w:p w14:paraId="39505A0B" w14:textId="77777777" w:rsidR="00571D08" w:rsidRPr="00571D08" w:rsidRDefault="00571D08" w:rsidP="00571D08">
      <w:r w:rsidRPr="00571D08">
        <w:t>We want to hear your views on AI (Artificial Intelligence) in health and care settings, how AI is currently being used in your health and care, and how you think AI should be regulated in the UK.</w:t>
      </w:r>
      <w:r w:rsidRPr="00571D08">
        <w:br/>
      </w:r>
      <w:r w:rsidRPr="00571D08">
        <w:br/>
        <w:t>Your feedback will support us in responding to a call for evidence by the Medicines and Healthcare products Regulatory Agency (MHRA). It is carrying out a consultation on how AI should be regulated when used in health and care settings to help inform the work of the recently established National Commission into the Regulation of AI in Healthcare.</w:t>
      </w:r>
    </w:p>
    <w:p w14:paraId="5A9B344E" w14:textId="77777777" w:rsidR="00571D08" w:rsidRPr="00571D08" w:rsidRDefault="00571D08" w:rsidP="00571D08"/>
    <w:p w14:paraId="0F328C26" w14:textId="77777777" w:rsidR="00571D08" w:rsidRPr="00571D08" w:rsidRDefault="00571D08" w:rsidP="00571D08">
      <w:r w:rsidRPr="00571D08">
        <w:t xml:space="preserve">To take the survey, please click the following link: </w:t>
      </w:r>
      <w:hyperlink r:id="rId13" w:history="1">
        <w:r w:rsidRPr="00571D08">
          <w:rPr>
            <w:rStyle w:val="Hyperlink"/>
          </w:rPr>
          <w:t>Shaping our response to the MHRA call for evidence on AI in health and care | The Patients Association</w:t>
        </w:r>
      </w:hyperlink>
      <w:r w:rsidRPr="00571D08">
        <w:t xml:space="preserve"> </w:t>
      </w:r>
    </w:p>
    <w:p w14:paraId="2137524B" w14:textId="77777777" w:rsidR="00571D08" w:rsidRPr="00571D08" w:rsidRDefault="00571D08" w:rsidP="00571D08"/>
    <w:p w14:paraId="625CBB78" w14:textId="77777777" w:rsidR="00571D08" w:rsidRPr="00571D08" w:rsidRDefault="00571D08" w:rsidP="00571D08"/>
    <w:p w14:paraId="1A90DB97" w14:textId="77777777" w:rsidR="00571D08" w:rsidRPr="00571D08" w:rsidRDefault="00571D08" w:rsidP="00571D08">
      <w:pPr>
        <w:numPr>
          <w:ilvl w:val="0"/>
          <w:numId w:val="12"/>
        </w:numPr>
        <w:rPr>
          <w:b/>
          <w:bCs/>
          <w:u w:val="single"/>
        </w:rPr>
      </w:pPr>
      <w:r w:rsidRPr="00571D08">
        <w:rPr>
          <w:b/>
          <w:bCs/>
          <w:u w:val="single"/>
        </w:rPr>
        <w:t>Your Police Force, Your Say</w:t>
      </w:r>
    </w:p>
    <w:p w14:paraId="4244E009" w14:textId="77777777" w:rsidR="00571D08" w:rsidRPr="00571D08" w:rsidRDefault="00571D08" w:rsidP="00571D08"/>
    <w:p w14:paraId="67538B3D" w14:textId="77777777" w:rsidR="00571D08" w:rsidRPr="00571D08" w:rsidRDefault="00571D08" w:rsidP="00571D08">
      <w:proofErr w:type="gramStart"/>
      <w:r w:rsidRPr="00571D08">
        <w:t>In order for</w:t>
      </w:r>
      <w:proofErr w:type="gramEnd"/>
      <w:r w:rsidRPr="00571D08">
        <w:t xml:space="preserve"> Dorset Police to continue their work protecting the public, keeping communities safe and bringing criminals to justice, the Dorse Police &amp; Crime Commissioner is determined to do all that he can to ensure the Chief Constable has the resources required to do so. That is why your views are so important. This is your police force, and it is right that you have a say in how it is funded. As your voice in policing, he will continue to press Government for a fairer, future-proof funding model for Dorset.</w:t>
      </w:r>
    </w:p>
    <w:p w14:paraId="0B11986D" w14:textId="77777777" w:rsidR="00571D08" w:rsidRPr="00571D08" w:rsidRDefault="00571D08" w:rsidP="00571D08">
      <w:r w:rsidRPr="00571D08">
        <w:t>Please take a couple of minutes to complete the Precept Survey. Your views matter, and together we can help ensure Dorset Police remains effective, efficient, and focused on keeping Dorset safe.</w:t>
      </w:r>
    </w:p>
    <w:p w14:paraId="3D114B57" w14:textId="77777777" w:rsidR="00571D08" w:rsidRPr="00571D08" w:rsidRDefault="00571D08" w:rsidP="00571D08">
      <w:r w:rsidRPr="00571D08">
        <w:t>Take the survey here: </w:t>
      </w:r>
      <w:hyperlink r:id="rId14" w:tooltip="https://s-url.co/VTAqAA" w:history="1">
        <w:r w:rsidRPr="00571D08">
          <w:rPr>
            <w:rStyle w:val="Hyperlink"/>
          </w:rPr>
          <w:t>https://www.surveymonkey.com/r/PreceptDA</w:t>
        </w:r>
      </w:hyperlink>
      <w:r w:rsidRPr="00571D08">
        <w:t> </w:t>
      </w:r>
    </w:p>
    <w:p w14:paraId="5B8415DB" w14:textId="77777777" w:rsidR="00571D08" w:rsidRPr="00571D08" w:rsidRDefault="00571D08" w:rsidP="00571D08"/>
    <w:p w14:paraId="754756CF" w14:textId="77777777" w:rsidR="00571D08" w:rsidRPr="00571D08" w:rsidRDefault="00571D08" w:rsidP="00571D08">
      <w:pPr>
        <w:numPr>
          <w:ilvl w:val="0"/>
          <w:numId w:val="12"/>
        </w:numPr>
        <w:rPr>
          <w:b/>
          <w:bCs/>
          <w:u w:val="single"/>
        </w:rPr>
      </w:pPr>
      <w:r w:rsidRPr="00571D08">
        <w:rPr>
          <w:b/>
          <w:bCs/>
          <w:u w:val="single"/>
        </w:rPr>
        <w:t>Wessex Cancer Alliance</w:t>
      </w:r>
    </w:p>
    <w:p w14:paraId="4CDA44C0" w14:textId="77777777" w:rsidR="00571D08" w:rsidRPr="00571D08" w:rsidRDefault="00571D08" w:rsidP="00571D08"/>
    <w:p w14:paraId="6C8C55D6" w14:textId="77777777" w:rsidR="00571D08" w:rsidRPr="00571D08" w:rsidRDefault="00571D08" w:rsidP="00571D08">
      <w:r w:rsidRPr="00571D08">
        <w:t>Wessex Cancer Alliance is exploring the role phones apps could have in monitoring skin for signs of cancer and would like as many people as possible to complete an online, anonymous survey.</w:t>
      </w:r>
    </w:p>
    <w:p w14:paraId="5EC5D5A5" w14:textId="77777777" w:rsidR="00571D08" w:rsidRPr="00571D08" w:rsidRDefault="00571D08" w:rsidP="00571D08">
      <w:r w:rsidRPr="00571D08">
        <w:t> </w:t>
      </w:r>
    </w:p>
    <w:p w14:paraId="66A21226" w14:textId="77777777" w:rsidR="00571D08" w:rsidRPr="00571D08" w:rsidRDefault="00571D08" w:rsidP="00571D08">
      <w:r w:rsidRPr="00571D08">
        <w:t xml:space="preserve">The survey has been developed following conversations we have already had with people living in Dorset and Hampshire and the Isle of Wight about using a specific app called </w:t>
      </w:r>
      <w:proofErr w:type="spellStart"/>
      <w:r w:rsidRPr="00571D08">
        <w:t>SkinVision</w:t>
      </w:r>
      <w:proofErr w:type="spellEnd"/>
      <w:r w:rsidRPr="00571D08">
        <w:t>. This has highlighted that whilst some people already use apps, others can find it harder to use them and we want to make sure we are capturing as many views as possible to see if this reflects other people’s experiences.  We are also particularly keen to have further conversations with dark skinned people about their awareness of skin cancer and whether they would use the app.   </w:t>
      </w:r>
    </w:p>
    <w:p w14:paraId="729F3BA1" w14:textId="77777777" w:rsidR="00571D08" w:rsidRPr="00571D08" w:rsidRDefault="00571D08" w:rsidP="00571D08">
      <w:r w:rsidRPr="00571D08">
        <w:t> </w:t>
      </w:r>
    </w:p>
    <w:p w14:paraId="61BF8B0B" w14:textId="77777777" w:rsidR="00571D08" w:rsidRPr="00571D08" w:rsidRDefault="00571D08" w:rsidP="00571D08">
      <w:r w:rsidRPr="00571D08">
        <w:t xml:space="preserve">If you would like to complete the survey or know more about the </w:t>
      </w:r>
      <w:proofErr w:type="spellStart"/>
      <w:r w:rsidRPr="00571D08">
        <w:t>SkinVision</w:t>
      </w:r>
      <w:proofErr w:type="spellEnd"/>
      <w:r w:rsidRPr="00571D08">
        <w:t xml:space="preserve"> project please visit: </w:t>
      </w:r>
      <w:hyperlink r:id="rId15" w:tooltip="Protected by Check Point: https://wessexcanceralliance.nhs.uk/skinvision-project/" w:history="1">
        <w:r w:rsidRPr="00571D08">
          <w:rPr>
            <w:rStyle w:val="Hyperlink"/>
          </w:rPr>
          <w:t>SkinVision Project - Welcome to Wessex Cancer Alliance</w:t>
        </w:r>
      </w:hyperlink>
      <w:r w:rsidRPr="00571D08">
        <w:t xml:space="preserve">. If you would like to be involved in further conversations, please email me on </w:t>
      </w:r>
      <w:hyperlink r:id="rId16" w:tooltip="mailto:anna.wykes@hiwessex.net" w:history="1">
        <w:r w:rsidRPr="00571D08">
          <w:rPr>
            <w:rStyle w:val="Hyperlink"/>
          </w:rPr>
          <w:t>anna.wykes@hiwessex.net</w:t>
        </w:r>
      </w:hyperlink>
      <w:r w:rsidRPr="00571D08">
        <w:t xml:space="preserve"> (Programme Manager for Cancer Innovation).</w:t>
      </w:r>
    </w:p>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46E5537"/>
    <w:multiLevelType w:val="hybridMultilevel"/>
    <w:tmpl w:val="30C435BA"/>
    <w:lvl w:ilvl="0" w:tplc="6C9AD732">
      <w:numFmt w:val="bullet"/>
      <w:lvlText w:val="-"/>
      <w:lvlJc w:val="left"/>
      <w:pPr>
        <w:ind w:left="720" w:hanging="360"/>
      </w:pPr>
      <w:rPr>
        <w:rFonts w:ascii="Montserrat" w:eastAsia="Aptos"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2FA37D0"/>
    <w:multiLevelType w:val="hybridMultilevel"/>
    <w:tmpl w:val="1A5C9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8"/>
  </w:num>
  <w:num w:numId="3" w16cid:durableId="1730033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5"/>
  </w:num>
  <w:num w:numId="5" w16cid:durableId="62946084">
    <w:abstractNumId w:val="1"/>
  </w:num>
  <w:num w:numId="6" w16cid:durableId="1181435725">
    <w:abstractNumId w:val="7"/>
  </w:num>
  <w:num w:numId="7" w16cid:durableId="1317800474">
    <w:abstractNumId w:val="9"/>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2"/>
  </w:num>
  <w:num w:numId="11" w16cid:durableId="920145320">
    <w:abstractNumId w:val="0"/>
  </w:num>
  <w:num w:numId="12" w16cid:durableId="1643659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68345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220E29"/>
    <w:rsid w:val="00340CE3"/>
    <w:rsid w:val="00496846"/>
    <w:rsid w:val="00571D08"/>
    <w:rsid w:val="005D57D3"/>
    <w:rsid w:val="006C241A"/>
    <w:rsid w:val="007051DF"/>
    <w:rsid w:val="007601ED"/>
    <w:rsid w:val="008076AD"/>
    <w:rsid w:val="008842DB"/>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rsetwomen.org.uk/" TargetMode="External"/><Relationship Id="rId13" Type="http://schemas.openxmlformats.org/officeDocument/2006/relationships/hyperlink" Target="https://www.patients-association.org.uk/shaping-our-response-to-the-mhra-call-for-evidence-on-ai-in-health-and-care?utm_source=Weekly+Newsletter&amp;utm_campaign=41b911457a-EMAIL_CAMPAIGN_9_18_2025_9_20_COPY_01&amp;utm_medium=email&amp;utm_term=0_6e2a14ef7a-41b911457a-7561832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meet/39881886686274?p=JqglKufable0dozF1z" TargetMode="External"/><Relationship Id="rId12" Type="http://schemas.openxmlformats.org/officeDocument/2006/relationships/hyperlink" Target="https://www.sportinmind.org/online-sign-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na.wykes@hiwessex.net" TargetMode="External"/><Relationship Id="rId1" Type="http://schemas.openxmlformats.org/officeDocument/2006/relationships/numbering" Target="numbering.xml"/><Relationship Id="rId6" Type="http://schemas.openxmlformats.org/officeDocument/2006/relationships/hyperlink" Target="http://www.dorsetcouncil.gov.uk/dorset-homewise" TargetMode="External"/><Relationship Id="rId11" Type="http://schemas.openxmlformats.org/officeDocument/2006/relationships/hyperlink" Target="https://www.sportinmind.org/find-an-activity" TargetMode="External"/><Relationship Id="rId5" Type="http://schemas.openxmlformats.org/officeDocument/2006/relationships/image" Target="media/image1.jpeg"/><Relationship Id="rId15" Type="http://schemas.openxmlformats.org/officeDocument/2006/relationships/hyperlink" Target="https://protect.checkpoint.com/v2/r06/___https:/wessexcanceralliance.nhs.uk/skinvision-project/___.ZXV3Mjp1bml2ZXJzaXR5aG9zcGl0YWxzb3V0aGFtcHRvbjpjOm86ODcxMDUzYjY5NzNkYmUxOWZiN2JlZWQxYjkzZDE4OWM6NzphOTBlOjJkMGE3NWU2MjkxY2IwYWRhYTc2ZjUzZjI3N2E1M2ZkNjE2YTNjYzJiZjBhY2FkZDRlNzM5ZWIzNTI0NDdhZDU6aDpUOk4" TargetMode="External"/><Relationship Id="rId10" Type="http://schemas.openxmlformats.org/officeDocument/2006/relationships/hyperlink" Target="http://linktr.ee/DorsetWomen" TargetMode="External"/><Relationship Id="rId4" Type="http://schemas.openxmlformats.org/officeDocument/2006/relationships/webSettings" Target="webSettings.xml"/><Relationship Id="rId9" Type="http://schemas.openxmlformats.org/officeDocument/2006/relationships/hyperlink" Target="https://www.instagram.com/dorsetwomen/" TargetMode="External"/><Relationship Id="rId14" Type="http://schemas.openxmlformats.org/officeDocument/2006/relationships/hyperlink" Target="https://s-url.co/VTAq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7228</Characters>
  <Application>Microsoft Office Word</Application>
  <DocSecurity>0</DocSecurity>
  <Lines>258</Lines>
  <Paragraphs>145</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2</cp:revision>
  <dcterms:created xsi:type="dcterms:W3CDTF">2026-01-23T09:44:00Z</dcterms:created>
  <dcterms:modified xsi:type="dcterms:W3CDTF">2026-01-23T09:44:00Z</dcterms:modified>
</cp:coreProperties>
</file>